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342" w:rsidRDefault="00694A6B" w:rsidP="00656342">
      <w:pPr>
        <w:pStyle w:val="Default"/>
        <w:framePr w:w="16250" w:wrap="auto" w:vAnchor="page" w:hAnchor="page" w:x="594" w:y="2089"/>
        <w:spacing w:after="6300"/>
        <w:rPr>
          <w:color w:val="auto"/>
          <w:sz w:val="16"/>
          <w:szCs w:val="1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589915</wp:posOffset>
                </wp:positionH>
                <wp:positionV relativeFrom="page">
                  <wp:posOffset>2190750</wp:posOffset>
                </wp:positionV>
                <wp:extent cx="9868535" cy="1120330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68535" cy="11203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4C7A" w:rsidRDefault="00DD4C7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567"/>
                              <w:gridCol w:w="10932"/>
                              <w:gridCol w:w="1812"/>
                            </w:tblGrid>
                            <w:tr w:rsidR="00DD4C7A">
                              <w:trPr>
                                <w:trHeight w:val="39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18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</w:tcPr>
                                <w:p w:rsidR="00DD4C7A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Ονοματεπώνυμο </w:t>
                                  </w:r>
                                </w:p>
                              </w:tc>
                              <w:tc>
                                <w:tcPr>
                                  <w:tcW w:w="10932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20" w:space="0" w:color="000000"/>
                                    <w:right w:val="single" w:sz="4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656342" w:rsidRPr="00656342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Πάνκου Χρυσάνθη, Τηλ: 6942 449 223, Κιν: 6942 449 223,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: </w:t>
                                  </w:r>
                                  <w:hyperlink r:id="rId6" w:history="1">
                                    <w:r w:rsidR="00656342" w:rsidRPr="002E27C2">
                                      <w:rPr>
                                        <w:rStyle w:val="-"/>
                                        <w:sz w:val="16"/>
                                        <w:szCs w:val="16"/>
                                      </w:rPr>
                                      <w:t>cpankou</w:t>
                                    </w:r>
                                    <w:r w:rsidR="00656342" w:rsidRPr="00656342">
                                      <w:rPr>
                                        <w:rStyle w:val="-"/>
                                        <w:sz w:val="16"/>
                                        <w:szCs w:val="16"/>
                                      </w:rPr>
                                      <w:t>@</w:t>
                                    </w:r>
                                    <w:r w:rsidR="00656342" w:rsidRPr="002E27C2">
                                      <w:rPr>
                                        <w:rStyle w:val="-"/>
                                        <w:sz w:val="16"/>
                                        <w:szCs w:val="16"/>
                                      </w:rPr>
                                      <w:t>yahoo</w:t>
                                    </w:r>
                                    <w:r w:rsidR="00656342" w:rsidRPr="00656342">
                                      <w:rPr>
                                        <w:rStyle w:val="-"/>
                                        <w:sz w:val="16"/>
                                        <w:szCs w:val="16"/>
                                      </w:rPr>
                                      <w:t>.</w:t>
                                    </w:r>
                                    <w:r w:rsidR="00656342" w:rsidRPr="002E27C2">
                                      <w:rPr>
                                        <w:rStyle w:val="-"/>
                                        <w:sz w:val="16"/>
                                        <w:szCs w:val="16"/>
                                      </w:rPr>
                                      <w:t>gr</w:t>
                                    </w:r>
                                  </w:hyperlink>
                                </w:p>
                                <w:p w:rsidR="00DD4C7A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Καθεστώς απασχόλησης: Ελεύθερος επαγγελματίας </w:t>
                                  </w:r>
                                </w:p>
                              </w:tc>
                              <w:tc>
                                <w:tcPr>
                                  <w:tcW w:w="1812" w:type="dxa"/>
                                  <w:tcBorders>
                                    <w:top w:val="single" w:sz="18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DD4C7A" w:rsidRDefault="004A2F23">
                                  <w:pPr>
                                    <w:pStyle w:val="Defaul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1 </w:t>
                                  </w:r>
                                </w:p>
                              </w:tc>
                            </w:tr>
                            <w:tr w:rsidR="00DD4C7A">
                              <w:trPr>
                                <w:trHeight w:val="24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20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D4C7A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Εμπειρία (σε μήνες)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20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DD4C7A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Επαγγελματική: 56.8, Εκπαιδευτική: 4.4, Συνολική: 59.7 </w:t>
                                  </w:r>
                                </w:p>
                              </w:tc>
                            </w:tr>
                            <w:tr w:rsidR="00DD4C7A" w:rsidRPr="00912627">
                              <w:trPr>
                                <w:trHeight w:val="24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D4C7A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Δημοσιεύσεις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DD4C7A" w:rsidRPr="00656342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Δημοσιεύσεις σε περιοδικά: 7, Δημοσιεύσεις σε συνέδρια: 32, Δημοσιεύσεις ως κεφάλαια βιβλίων: 0, Δημοσιεύσεις ως βιβλίο: 0 </w:t>
                                  </w:r>
                                </w:p>
                              </w:tc>
                            </w:tr>
                            <w:tr w:rsidR="00DD4C7A" w:rsidRPr="00912627" w:rsidTr="00656342">
                              <w:trPr>
                                <w:trHeight w:val="1725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</w:tcPr>
                                <w:p w:rsidR="00656342" w:rsidRPr="0056741B" w:rsidRDefault="00656342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D4C7A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Τίτλοι σπουδών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20" w:space="0" w:color="000000"/>
                                    <w:right w:val="single" w:sz="20" w:space="0" w:color="000000"/>
                                  </w:tcBorders>
                                </w:tcPr>
                                <w:p w:rsidR="00656342" w:rsidRPr="0056741B" w:rsidRDefault="00656342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656342" w:rsidRPr="0056741B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Διδακτορικό: Γενετική Βελτίωση Φυτών, Αγροκομία &amp; Ζιζανιολογία, Σχολή Γεωπονίας, Δασολογίας και Φυσικού Περιβάλλοντος Τμήμα Γεωπονίας, Αριστοτέλειο Πανεπιστήμιο Θεσσαλονίκης, 31/10/2014 </w:t>
                                  </w:r>
                                </w:p>
                                <w:p w:rsidR="00656342" w:rsidRPr="0056741B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Μεταπτυχιακό: Γενετική Βελτίωση Φυτών, Αγροκομία &amp; Ζιζανιολογία, Γεωπονική Σχολή Γεωπονική Σχολή, Αριστοτέλειο Πανεπιστήμιο Θεσσαλονίκης, 11/04/2008 </w:t>
                                  </w:r>
                                </w:p>
                                <w:p w:rsidR="00656342" w:rsidRPr="0056741B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Βασικό Πτυχίο: Φυτών Μεγάλης Καλλιέργειας και Οικολογίας, Γεωπονική Σχολή Γεωπονική Σχολή, Αριστοτέλειο Πανεπιστήμιο Θεσσαλονίκης., 08/07/2004 </w:t>
                                  </w:r>
                                </w:p>
                                <w:p w:rsidR="00656342" w:rsidRPr="0056741B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Μετα-Διδακτορικό: Γενετικής Βελτίωσης Φυτών, Ινστιτούτο Βιομηχανικών και Κτηνοτροφικών Φυτών, Ελληνικός Γεωργικός Οργανισμός «ΔΗΜΗΤΡΑ», 30/11/2015 </w:t>
                                  </w:r>
                                </w:p>
                                <w:p w:rsidR="00DD4C7A" w:rsidRPr="00656342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Βασικό Πτυχίο: Πιστοποιητικό Παιδαγωγικής και Διδακτικής Επάρκειας, Ετήσιο Πρόγραμμα Παιδαγωγικής Κατάρτισης, Ανώτατη Σχολή Παιδαγωγικής και Τεχνολογικής Εκπαιδευσης, 30/06/2017 </w:t>
                                  </w:r>
                                </w:p>
                              </w:tc>
                            </w:tr>
                            <w:tr w:rsidR="00DD4C7A">
                              <w:trPr>
                                <w:trHeight w:val="39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20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</w:tcPr>
                                <w:p w:rsidR="00DD4C7A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Ονοματεπώνυμο </w:t>
                                  </w:r>
                                </w:p>
                              </w:tc>
                              <w:tc>
                                <w:tcPr>
                                  <w:tcW w:w="10932" w:type="dxa"/>
                                  <w:tcBorders>
                                    <w:top w:val="single" w:sz="20" w:space="0" w:color="000000"/>
                                    <w:left w:val="single" w:sz="18" w:space="0" w:color="000000"/>
                                    <w:bottom w:val="single" w:sz="20" w:space="0" w:color="000000"/>
                                    <w:right w:val="single" w:sz="4" w:space="0" w:color="000000"/>
                                  </w:tcBorders>
                                  <w:shd w:val="clear" w:color="auto" w:fill="C0C0C0"/>
                                  <w:vAlign w:val="bottom"/>
                                </w:tcPr>
                                <w:p w:rsidR="00656342" w:rsidRPr="00656342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ΓΡΕΒΕΝΙΩΤΗΣ ΒΑΣΙΛΕΙΟΣ, Τηλ: 2431094363, Κιν: 6974046338,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: </w:t>
                                  </w:r>
                                  <w:hyperlink r:id="rId7" w:history="1">
                                    <w:r w:rsidR="00656342" w:rsidRPr="002E27C2">
                                      <w:rPr>
                                        <w:rStyle w:val="-"/>
                                        <w:sz w:val="16"/>
                                        <w:szCs w:val="16"/>
                                      </w:rPr>
                                      <w:t>vgreveni@mail.com</w:t>
                                    </w:r>
                                  </w:hyperlink>
                                </w:p>
                                <w:p w:rsidR="00DD4C7A" w:rsidRPr="00656342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Καθεστώς απασχόλησης: Ελεύθερος επαγγελματίας </w:t>
                                  </w:r>
                                </w:p>
                              </w:tc>
                              <w:tc>
                                <w:tcPr>
                                  <w:tcW w:w="1812" w:type="dxa"/>
                                  <w:tcBorders>
                                    <w:top w:val="single" w:sz="20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DD4C7A" w:rsidRDefault="004A2F23">
                                  <w:pPr>
                                    <w:pStyle w:val="Defaul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2 </w:t>
                                  </w:r>
                                </w:p>
                              </w:tc>
                            </w:tr>
                            <w:tr w:rsidR="00DD4C7A">
                              <w:trPr>
                                <w:trHeight w:val="24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20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D4C7A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Εμπειρία (σε μήνες)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20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DD4C7A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Επαγγελματική: 60.1, Εκπαιδευτική: 0.0, Συνολική: 60.1 </w:t>
                                  </w:r>
                                </w:p>
                              </w:tc>
                            </w:tr>
                            <w:tr w:rsidR="00DD4C7A" w:rsidRPr="00912627">
                              <w:trPr>
                                <w:trHeight w:val="24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D4C7A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Δημοσιεύσεις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DD4C7A" w:rsidRPr="00656342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Δημοσιεύσεις σε περιοδικά: 8, Δημοσιεύσεις σε συνέδρια: 19, Δημοσιεύσεις ως κεφάλαια βιβλίων: 0, Δημοσιεύσεις ως βιβλίο: 0 </w:t>
                                  </w:r>
                                </w:p>
                              </w:tc>
                            </w:tr>
                            <w:tr w:rsidR="00DD4C7A" w:rsidRPr="00912627">
                              <w:trPr>
                                <w:trHeight w:val="119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</w:tcPr>
                                <w:p w:rsidR="00656342" w:rsidRPr="0056741B" w:rsidRDefault="00656342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D4C7A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Τίτλοι σπουδών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20" w:space="0" w:color="000000"/>
                                    <w:right w:val="single" w:sz="20" w:space="0" w:color="000000"/>
                                  </w:tcBorders>
                                </w:tcPr>
                                <w:p w:rsidR="00656342" w:rsidRPr="0056741B" w:rsidRDefault="00656342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34574A" w:rsidRPr="0034574A" w:rsidRDefault="0034574A" w:rsidP="0034574A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95B08">
                                    <w:rPr>
                                      <w:sz w:val="16"/>
                                      <w:szCs w:val="16"/>
                                    </w:rPr>
                                    <w:t xml:space="preserve">Διδακτορικό: ΔΙΔΑΚΤΟΡΙΚΟ ΔΙΠΛΩΜΑ, ΑΓΡΟΤΙΚΗΣ ΑΝΑΠΤΥΞΗΣ, ΔΗΜΟΚΡΙΤΕΙΟ ΠΑΝΕΠΙΣΤΗΜΙΟ ΘΡΑΚΗΣ, 06/12/2012 </w:t>
                                  </w:r>
                                </w:p>
                                <w:p w:rsidR="0034574A" w:rsidRPr="0034574A" w:rsidRDefault="0034574A" w:rsidP="0034574A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95B08">
                                    <w:rPr>
                                      <w:sz w:val="16"/>
                                      <w:szCs w:val="16"/>
                                    </w:rPr>
                                    <w:t xml:space="preserve">Μεταπτυχιακό: ΜΕΤΑΠΤΥΧΙΑΚΟ ΔΙΠΛΩΜΑ ΕΙΔΙΚΕΥΣΗΣ ΓΕΝΕΤΙΚΗΣ ΒΕΛΤΙΩΣΗΣ ΦΥΤΩΝ, ΑΓΡΟΚΟΜΙΑΣ ΚΑΙ ΖΙΖΑΝΙΟΛΟΓΙΑΣ, ΓΕΩΠΟΝΙΚΗ ΓΕΩΠΟΝΙΑΣ, ΑΡΙΣΤΟΤΕΛΕΙΟ ΠΑΝΕΠΙΣΤΗΜΙΟ ΘΕΣΣΑΛΟΝΙΚΗΣ, 17/04/2008 </w:t>
                                  </w:r>
                                </w:p>
                                <w:p w:rsidR="0034574A" w:rsidRPr="0034574A" w:rsidRDefault="0034574A" w:rsidP="0034574A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95B08">
                                    <w:rPr>
                                      <w:sz w:val="16"/>
                                      <w:szCs w:val="16"/>
                                    </w:rPr>
                                    <w:t xml:space="preserve">Βασικό Πτυχίο: ΠΤΥΧΙΟ ΓΕΩΠΟΝΙΚΗΣ ΣΧΟΛΗΣ, ΓΕΩΠΟΝΙΚΗ ΓΕΩΠΟΝΙΑΣ, ΑΡΙΣΤΟΤΕΛΕΙΟ ΠΑΝΕΠΙΣΤΗΜΙΟ ΘΕΣΣΑΛΟΝΙΚΗΣ, 12/07/2005 </w:t>
                                  </w:r>
                                </w:p>
                                <w:p w:rsidR="00DD4C7A" w:rsidRPr="005D0C58" w:rsidRDefault="0034574A" w:rsidP="0034574A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95B08">
                                    <w:rPr>
                                      <w:sz w:val="16"/>
                                      <w:szCs w:val="16"/>
                                    </w:rPr>
                                    <w:t xml:space="preserve">Βασικό Πτυχίο: ΠΤΥΧΙΟ ΤΕΧΝΟΛΟΓΙΑΣ ΦΥΤΙΚΗΣ ΠΑΡΑΓΩΓΗΣ, ΤΕΧΝΟΛΟΓΙΑΣ ΓΕΩΠΟΝΙΑΣ ΦΥΤΙΚΗΣ ΠΑΡΑΓΩΓΗΣ, ΤΕΙ ΔΥΤΙΚΗΣ ΜΑΚΕΔΟΝΙΑΣ, 26/06/2001 Μετα-Διδακτορικό: Μετα-Διδακτορικό: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POSTDOC</w:t>
                                  </w:r>
                                  <w:r w:rsidRPr="00E95B08">
                                    <w:rPr>
                                      <w:sz w:val="16"/>
                                      <w:szCs w:val="16"/>
                                    </w:rPr>
                                    <w:t>, Ινστιτούτο Βιομηχανικών &amp; Κτηνοτροφικών Φυτών Λάρισας, Τμήμα Εθνικό Κέντρο Ποιοτικού Ελέγχου Ταξινόμησης &amp; Τυποποίησης Βάμβακος, ΕΛΓΟ- ΔΗΜΗΤΡΑ, 30/11/2015</w:t>
                                  </w:r>
                                </w:p>
                                <w:p w:rsidR="0034574A" w:rsidRPr="005D0C58" w:rsidRDefault="0034574A" w:rsidP="0034574A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D4C7A">
                              <w:trPr>
                                <w:trHeight w:val="39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20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</w:tcPr>
                                <w:p w:rsidR="00DD4C7A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Ονοματεπώνυμο </w:t>
                                  </w:r>
                                </w:p>
                              </w:tc>
                              <w:tc>
                                <w:tcPr>
                                  <w:tcW w:w="10932" w:type="dxa"/>
                                  <w:tcBorders>
                                    <w:top w:val="single" w:sz="20" w:space="0" w:color="000000"/>
                                    <w:left w:val="single" w:sz="18" w:space="0" w:color="000000"/>
                                    <w:bottom w:val="single" w:sz="20" w:space="0" w:color="000000"/>
                                    <w:right w:val="single" w:sz="4" w:space="0" w:color="000000"/>
                                  </w:tcBorders>
                                  <w:shd w:val="clear" w:color="auto" w:fill="C0C0C0"/>
                                  <w:vAlign w:val="bottom"/>
                                </w:tcPr>
                                <w:p w:rsidR="0056741B" w:rsidRPr="00A85B7A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ΚΑΛΟΡΙΖΟΥ ΕΛΕΝΗ, Τηλ: 2421062246, Κιν: 6946481324,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email</w:t>
                                  </w: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: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hkalorizou</w:t>
                                  </w: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>@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hotmail</w:t>
                                  </w: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com</w:t>
                                  </w: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  <w:p w:rsidR="00DD4C7A" w:rsidRPr="00656342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Καθεστώς απασχόλησης: Με σύμβαση έργου </w:t>
                                  </w:r>
                                </w:p>
                              </w:tc>
                              <w:tc>
                                <w:tcPr>
                                  <w:tcW w:w="1812" w:type="dxa"/>
                                  <w:tcBorders>
                                    <w:top w:val="single" w:sz="20" w:space="0" w:color="000000"/>
                                    <w:left w:val="single" w:sz="4" w:space="0" w:color="000000"/>
                                    <w:bottom w:val="single" w:sz="20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DD4C7A" w:rsidRDefault="004A2F23">
                                  <w:pPr>
                                    <w:pStyle w:val="Defaul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3 </w:t>
                                  </w:r>
                                </w:p>
                              </w:tc>
                            </w:tr>
                            <w:tr w:rsidR="00DD4C7A">
                              <w:trPr>
                                <w:trHeight w:val="24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20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D4C7A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Εμπειρία (σε μήνες)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20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DD4C7A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Επαγγελματική: 2.5, Εκπαιδευτική: 13.6, Συνολική: 16.1 </w:t>
                                  </w:r>
                                </w:p>
                              </w:tc>
                            </w:tr>
                            <w:tr w:rsidR="00DD4C7A" w:rsidRPr="00912627">
                              <w:trPr>
                                <w:trHeight w:val="24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DD4C7A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Δημοσιεύσεις 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DD4C7A" w:rsidRPr="00656342" w:rsidRDefault="004A2F23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Δημοσιεύσεις σε περιοδικά: 15, Δημοσιεύσεις σε συνέδρια: 21, Δημοσιεύσεις ως κεφάλαια βιβλίων: 0, Δημοσιεύσεις ως βιβλίο: 4 </w:t>
                                  </w:r>
                                </w:p>
                              </w:tc>
                            </w:tr>
                            <w:tr w:rsidR="00656342" w:rsidRPr="00912627">
                              <w:trPr>
                                <w:trHeight w:val="240"/>
                              </w:trPr>
                              <w:tc>
                                <w:tcPr>
                                  <w:tcW w:w="2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18" w:space="0" w:color="000000"/>
                                  </w:tcBorders>
                                  <w:shd w:val="clear" w:color="auto" w:fill="C0C0C0"/>
                                  <w:vAlign w:val="center"/>
                                </w:tcPr>
                                <w:p w:rsidR="00656342" w:rsidRDefault="00656342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Τίτλοι σπουδών</w:t>
                                  </w:r>
                                </w:p>
                              </w:tc>
                              <w:tc>
                                <w:tcPr>
                                  <w:tcW w:w="12742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18" w:space="0" w:color="000000"/>
                                    <w:bottom w:val="single" w:sz="4" w:space="0" w:color="000000"/>
                                    <w:right w:val="single" w:sz="20" w:space="0" w:color="000000"/>
                                  </w:tcBorders>
                                  <w:vAlign w:val="center"/>
                                </w:tcPr>
                                <w:p w:rsidR="00656342" w:rsidRPr="0056741B" w:rsidRDefault="00656342" w:rsidP="00656342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656342" w:rsidRPr="00656342" w:rsidRDefault="00656342" w:rsidP="00656342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Μετα-Διδακτορικό: Οπωροκηπευτικά, Γεωπονικών Επιστημών Γεωπονία Φυτικής Παραγωγής και Αγροτικού Περιβάλλοντος, Πανεπιστήμιο Θεσσαλίας, 31/12/2008 </w:t>
                                  </w:r>
                                </w:p>
                                <w:p w:rsidR="00656342" w:rsidRDefault="00656342" w:rsidP="00656342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Διδακτορικό: Οπωροκηπευτικά, School of Agriculture, Policy and Development Agriculture, University of Reading, 13/12/2003 </w:t>
                                  </w:r>
                                </w:p>
                                <w:p w:rsidR="00656342" w:rsidRPr="00656342" w:rsidRDefault="00656342" w:rsidP="00656342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Μεταπτυχιακό: ΠΑΙΔΑΓΩΓΙΚΗ ΚΑΤΑΡΤΙΣΗ (Ε.Π.ΠΑΙ.Κ.), ΠΑΙΔΑΓΩΓΙΚΗΣ ΚΑΙ ΤΕΧΝΟΛΟΓΙΚΗΣ ΕΚΠΑΙΔΕΥΣΗΣ ΠΑΙΔΑΓΩΓΙΚΩΝ ΜΑΘΗΜΑΤΩΝ, ΑΣΠΑΙΤΕ, 29/06/2012 </w:t>
                                  </w:r>
                                </w:p>
                                <w:p w:rsidR="00656342" w:rsidRPr="0056741B" w:rsidRDefault="00656342" w:rsidP="00656342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 xml:space="preserve">Βασικό Πτυχίο: Γεωπόνος ισοδύναμο με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Master</w:t>
                                  </w:r>
                                  <w:r w:rsidRPr="00656342">
                                    <w:rPr>
                                      <w:sz w:val="16"/>
                                      <w:szCs w:val="16"/>
                                    </w:rPr>
                                    <w:t>, Γεωτεχνικών Επιστημών Γεωπονίας, Αριστοτέλειο Πανεπιστήμιο Θεσσαλονίκης, 13/07/1998</w:t>
                                  </w:r>
                                </w:p>
                                <w:p w:rsidR="00656342" w:rsidRPr="0056741B" w:rsidRDefault="00656342" w:rsidP="00656342">
                                  <w:pPr>
                                    <w:pStyle w:val="Defaul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D4C7A" w:rsidRPr="0056741B" w:rsidRDefault="00DD4C7A" w:rsidP="00B947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.45pt;margin-top:172.5pt;width:777.05pt;height:882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//wtgIAALs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" o:allowincell="f" filled="f" stroked="f">
                <v:textbox>
                  <w:txbxContent>
                    <w:p w:rsidR="00DD4C7A" w:rsidRDefault="00DD4C7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tbl>
                      <w:tblPr>
                        <w:tblW w:w="0" w:type="auto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567"/>
                        <w:gridCol w:w="10932"/>
                        <w:gridCol w:w="1812"/>
                      </w:tblGrid>
                      <w:tr w:rsidR="00DD4C7A">
                        <w:trPr>
                          <w:trHeight w:val="390"/>
                        </w:trPr>
                        <w:tc>
                          <w:tcPr>
                            <w:tcW w:w="2567" w:type="dxa"/>
                            <w:tcBorders>
                              <w:top w:val="single" w:sz="18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18" w:space="0" w:color="000000"/>
                            </w:tcBorders>
                            <w:shd w:val="clear" w:color="auto" w:fill="C0C0C0"/>
                          </w:tcPr>
                          <w:p w:rsidR="00DD4C7A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Ονοματεπώνυμο </w:t>
                            </w:r>
                          </w:p>
                        </w:tc>
                        <w:tc>
                          <w:tcPr>
                            <w:tcW w:w="10932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20" w:space="0" w:color="000000"/>
                              <w:right w:val="single" w:sz="4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656342" w:rsidRPr="00656342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Πάνκου Χρυσάνθη, Τηλ: 6942 449 223, Κιν: 6942 449 223,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email</w:t>
                            </w: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: </w:t>
                            </w:r>
                            <w:hyperlink r:id="rId8" w:history="1">
                              <w:r w:rsidR="00656342" w:rsidRPr="002E27C2">
                                <w:rPr>
                                  <w:rStyle w:val="-"/>
                                  <w:sz w:val="16"/>
                                  <w:szCs w:val="16"/>
                                </w:rPr>
                                <w:t>cpankou</w:t>
                              </w:r>
                              <w:r w:rsidR="00656342" w:rsidRPr="00656342">
                                <w:rPr>
                                  <w:rStyle w:val="-"/>
                                  <w:sz w:val="16"/>
                                  <w:szCs w:val="16"/>
                                </w:rPr>
                                <w:t>@</w:t>
                              </w:r>
                              <w:r w:rsidR="00656342" w:rsidRPr="002E27C2">
                                <w:rPr>
                                  <w:rStyle w:val="-"/>
                                  <w:sz w:val="16"/>
                                  <w:szCs w:val="16"/>
                                </w:rPr>
                                <w:t>yahoo</w:t>
                              </w:r>
                              <w:r w:rsidR="00656342" w:rsidRPr="00656342">
                                <w:rPr>
                                  <w:rStyle w:val="-"/>
                                  <w:sz w:val="16"/>
                                  <w:szCs w:val="16"/>
                                </w:rPr>
                                <w:t>.</w:t>
                              </w:r>
                              <w:r w:rsidR="00656342" w:rsidRPr="002E27C2">
                                <w:rPr>
                                  <w:rStyle w:val="-"/>
                                  <w:sz w:val="16"/>
                                  <w:szCs w:val="16"/>
                                </w:rPr>
                                <w:t>gr</w:t>
                              </w:r>
                            </w:hyperlink>
                          </w:p>
                          <w:p w:rsidR="00DD4C7A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Καθεστώς απασχόλησης: Ελεύθερος επαγγελματίας </w:t>
                            </w:r>
                          </w:p>
                        </w:tc>
                        <w:tc>
                          <w:tcPr>
                            <w:tcW w:w="1812" w:type="dxa"/>
                            <w:tcBorders>
                              <w:top w:val="single" w:sz="18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DD4C7A" w:rsidRDefault="004A2F23">
                            <w:pPr>
                              <w:pStyle w:val="Defaul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1 </w:t>
                            </w:r>
                          </w:p>
                        </w:tc>
                      </w:tr>
                      <w:tr w:rsidR="00DD4C7A">
                        <w:trPr>
                          <w:trHeight w:val="240"/>
                        </w:trPr>
                        <w:tc>
                          <w:tcPr>
                            <w:tcW w:w="2567" w:type="dxa"/>
                            <w:tcBorders>
                              <w:top w:val="single" w:sz="20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DD4C7A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Εμπειρία (σε μήνες)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20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DD4C7A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Επαγγελματική: 56.8, Εκπαιδευτική: 4.4, Συνολική: 59.7 </w:t>
                            </w:r>
                          </w:p>
                        </w:tc>
                      </w:tr>
                      <w:tr w:rsidR="00DD4C7A" w:rsidRPr="00912627">
                        <w:trPr>
                          <w:trHeight w:val="240"/>
                        </w:trPr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DD4C7A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Δημοσιεύσεις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DD4C7A" w:rsidRPr="00656342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Δημοσιεύσεις σε περιοδικά: 7, Δημοσιεύσεις σε συνέδρια: 32, Δημοσιεύσεις ως κεφάλαια βιβλίων: 0, Δημοσιεύσεις ως βιβλίο: 0 </w:t>
                            </w:r>
                          </w:p>
                        </w:tc>
                      </w:tr>
                      <w:tr w:rsidR="00DD4C7A" w:rsidRPr="00912627" w:rsidTr="00656342">
                        <w:trPr>
                          <w:trHeight w:val="1725"/>
                        </w:trPr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18" w:space="0" w:color="000000"/>
                            </w:tcBorders>
                            <w:shd w:val="clear" w:color="auto" w:fill="C0C0C0"/>
                          </w:tcPr>
                          <w:p w:rsidR="00656342" w:rsidRPr="0056741B" w:rsidRDefault="00656342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D4C7A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Τίτλοι σπουδών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20" w:space="0" w:color="000000"/>
                              <w:right w:val="single" w:sz="20" w:space="0" w:color="000000"/>
                            </w:tcBorders>
                          </w:tcPr>
                          <w:p w:rsidR="00656342" w:rsidRPr="0056741B" w:rsidRDefault="00656342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56342" w:rsidRPr="0056741B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Διδακτορικό: Γενετική Βελτίωση Φυτών, Αγροκομία &amp; Ζιζανιολογία, Σχολή Γεωπονίας, Δασολογίας και Φυσικού Περιβάλλοντος Τμήμα Γεωπονίας, Αριστοτέλειο Πανεπιστήμιο Θεσσαλονίκης, 31/10/2014 </w:t>
                            </w:r>
                          </w:p>
                          <w:p w:rsidR="00656342" w:rsidRPr="0056741B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Μεταπτυχιακό: Γενετική Βελτίωση Φυτών, Αγροκομία &amp; Ζιζανιολογία, Γεωπονική Σχολή Γεωπονική Σχολή, Αριστοτέλειο Πανεπιστήμιο Θεσσαλονίκης, 11/04/2008 </w:t>
                            </w:r>
                          </w:p>
                          <w:p w:rsidR="00656342" w:rsidRPr="0056741B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Βασικό Πτυχίο: Φυτών Μεγάλης Καλλιέργειας και Οικολογίας, Γεωπονική Σχολή Γεωπονική Σχολή, Αριστοτέλειο Πανεπιστήμιο Θεσσαλονίκης., 08/07/2004 </w:t>
                            </w:r>
                          </w:p>
                          <w:p w:rsidR="00656342" w:rsidRPr="0056741B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Μετα-Διδακτορικό: Γενετικής Βελτίωσης Φυτών, Ινστιτούτο Βιομηχανικών και Κτηνοτροφικών Φυτών, Ελληνικός Γεωργικός Οργανισμός «ΔΗΜΗΤΡΑ», 30/11/2015 </w:t>
                            </w:r>
                          </w:p>
                          <w:p w:rsidR="00DD4C7A" w:rsidRPr="00656342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Βασικό Πτυχίο: Πιστοποιητικό Παιδαγωγικής και Διδακτικής Επάρκειας, Ετήσιο Πρόγραμμα Παιδαγωγικής Κατάρτισης, Ανώτατη Σχολή Παιδαγωγικής και Τεχνολογικής Εκπαιδευσης, 30/06/2017 </w:t>
                            </w:r>
                          </w:p>
                        </w:tc>
                      </w:tr>
                      <w:tr w:rsidR="00DD4C7A">
                        <w:trPr>
                          <w:trHeight w:val="390"/>
                        </w:trPr>
                        <w:tc>
                          <w:tcPr>
                            <w:tcW w:w="2567" w:type="dxa"/>
                            <w:tcBorders>
                              <w:top w:val="single" w:sz="20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18" w:space="0" w:color="000000"/>
                            </w:tcBorders>
                            <w:shd w:val="clear" w:color="auto" w:fill="C0C0C0"/>
                          </w:tcPr>
                          <w:p w:rsidR="00DD4C7A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Ονοματεπώνυμο </w:t>
                            </w:r>
                          </w:p>
                        </w:tc>
                        <w:tc>
                          <w:tcPr>
                            <w:tcW w:w="10932" w:type="dxa"/>
                            <w:tcBorders>
                              <w:top w:val="single" w:sz="20" w:space="0" w:color="000000"/>
                              <w:left w:val="single" w:sz="18" w:space="0" w:color="000000"/>
                              <w:bottom w:val="single" w:sz="20" w:space="0" w:color="000000"/>
                              <w:right w:val="single" w:sz="4" w:space="0" w:color="000000"/>
                            </w:tcBorders>
                            <w:shd w:val="clear" w:color="auto" w:fill="C0C0C0"/>
                            <w:vAlign w:val="bottom"/>
                          </w:tcPr>
                          <w:p w:rsidR="00656342" w:rsidRPr="00656342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ΓΡΕΒΕΝΙΩΤΗΣ ΒΑΣΙΛΕΙΟΣ, Τηλ: 2431094363, Κιν: 6974046338,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email</w:t>
                            </w: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: </w:t>
                            </w:r>
                            <w:hyperlink r:id="rId9" w:history="1">
                              <w:r w:rsidR="00656342" w:rsidRPr="002E27C2">
                                <w:rPr>
                                  <w:rStyle w:val="-"/>
                                  <w:sz w:val="16"/>
                                  <w:szCs w:val="16"/>
                                </w:rPr>
                                <w:t>vgreveni@mail.com</w:t>
                              </w:r>
                            </w:hyperlink>
                          </w:p>
                          <w:p w:rsidR="00DD4C7A" w:rsidRPr="00656342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Καθεστώς απασχόλησης: Ελεύθερος επαγγελματίας </w:t>
                            </w:r>
                          </w:p>
                        </w:tc>
                        <w:tc>
                          <w:tcPr>
                            <w:tcW w:w="1812" w:type="dxa"/>
                            <w:tcBorders>
                              <w:top w:val="single" w:sz="20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DD4C7A" w:rsidRDefault="004A2F23">
                            <w:pPr>
                              <w:pStyle w:val="Defaul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2 </w:t>
                            </w:r>
                          </w:p>
                        </w:tc>
                      </w:tr>
                      <w:tr w:rsidR="00DD4C7A">
                        <w:trPr>
                          <w:trHeight w:val="240"/>
                        </w:trPr>
                        <w:tc>
                          <w:tcPr>
                            <w:tcW w:w="2567" w:type="dxa"/>
                            <w:tcBorders>
                              <w:top w:val="single" w:sz="20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DD4C7A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Εμπειρία (σε μήνες)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20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DD4C7A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Επαγγελματική: 60.1, Εκπαιδευτική: 0.0, Συνολική: 60.1 </w:t>
                            </w:r>
                          </w:p>
                        </w:tc>
                      </w:tr>
                      <w:tr w:rsidR="00DD4C7A" w:rsidRPr="00912627">
                        <w:trPr>
                          <w:trHeight w:val="240"/>
                        </w:trPr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DD4C7A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Δημοσιεύσεις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DD4C7A" w:rsidRPr="00656342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Δημοσιεύσεις σε περιοδικά: 8, Δημοσιεύσεις σε συνέδρια: 19, Δημοσιεύσεις ως κεφάλαια βιβλίων: 0, Δημοσιεύσεις ως βιβλίο: 0 </w:t>
                            </w:r>
                          </w:p>
                        </w:tc>
                      </w:tr>
                      <w:tr w:rsidR="00DD4C7A" w:rsidRPr="00912627">
                        <w:trPr>
                          <w:trHeight w:val="1190"/>
                        </w:trPr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18" w:space="0" w:color="000000"/>
                            </w:tcBorders>
                            <w:shd w:val="clear" w:color="auto" w:fill="C0C0C0"/>
                          </w:tcPr>
                          <w:p w:rsidR="00656342" w:rsidRPr="0056741B" w:rsidRDefault="00656342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D4C7A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Τίτλοι σπουδών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20" w:space="0" w:color="000000"/>
                              <w:right w:val="single" w:sz="20" w:space="0" w:color="000000"/>
                            </w:tcBorders>
                          </w:tcPr>
                          <w:p w:rsidR="00656342" w:rsidRPr="0056741B" w:rsidRDefault="00656342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4574A" w:rsidRPr="0034574A" w:rsidRDefault="0034574A" w:rsidP="0034574A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E95B08">
                              <w:rPr>
                                <w:sz w:val="16"/>
                                <w:szCs w:val="16"/>
                              </w:rPr>
                              <w:t xml:space="preserve">Διδακτορικό: ΔΙΔΑΚΤΟΡΙΚΟ ΔΙΠΛΩΜΑ, ΑΓΡΟΤΙΚΗΣ ΑΝΑΠΤΥΞΗΣ, ΔΗΜΟΚΡΙΤΕΙΟ ΠΑΝΕΠΙΣΤΗΜΙΟ ΘΡΑΚΗΣ, 06/12/2012 </w:t>
                            </w:r>
                          </w:p>
                          <w:p w:rsidR="0034574A" w:rsidRPr="0034574A" w:rsidRDefault="0034574A" w:rsidP="0034574A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E95B08">
                              <w:rPr>
                                <w:sz w:val="16"/>
                                <w:szCs w:val="16"/>
                              </w:rPr>
                              <w:t xml:space="preserve">Μεταπτυχιακό: ΜΕΤΑΠΤΥΧΙΑΚΟ ΔΙΠΛΩΜΑ ΕΙΔΙΚΕΥΣΗΣ ΓΕΝΕΤΙΚΗΣ ΒΕΛΤΙΩΣΗΣ ΦΥΤΩΝ, ΑΓΡΟΚΟΜΙΑΣ ΚΑΙ ΖΙΖΑΝΙΟΛΟΓΙΑΣ, ΓΕΩΠΟΝΙΚΗ ΓΕΩΠΟΝΙΑΣ, ΑΡΙΣΤΟΤΕΛΕΙΟ ΠΑΝΕΠΙΣΤΗΜΙΟ ΘΕΣΣΑΛΟΝΙΚΗΣ, 17/04/2008 </w:t>
                            </w:r>
                          </w:p>
                          <w:p w:rsidR="0034574A" w:rsidRPr="0034574A" w:rsidRDefault="0034574A" w:rsidP="0034574A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E95B08">
                              <w:rPr>
                                <w:sz w:val="16"/>
                                <w:szCs w:val="16"/>
                              </w:rPr>
                              <w:t xml:space="preserve">Βασικό Πτυχίο: ΠΤΥΧΙΟ ΓΕΩΠΟΝΙΚΗΣ ΣΧΟΛΗΣ, ΓΕΩΠΟΝΙΚΗ ΓΕΩΠΟΝΙΑΣ, ΑΡΙΣΤΟΤΕΛΕΙΟ ΠΑΝΕΠΙΣΤΗΜΙΟ ΘΕΣΣΑΛΟΝΙΚΗΣ, 12/07/2005 </w:t>
                            </w:r>
                          </w:p>
                          <w:p w:rsidR="00DD4C7A" w:rsidRPr="005D0C58" w:rsidRDefault="0034574A" w:rsidP="0034574A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E95B08">
                              <w:rPr>
                                <w:sz w:val="16"/>
                                <w:szCs w:val="16"/>
                              </w:rPr>
                              <w:t xml:space="preserve">Βασικό Πτυχίο: ΠΤΥΧΙΟ ΤΕΧΝΟΛΟΓΙΑΣ ΦΥΤΙΚΗΣ ΠΑΡΑΓΩΓΗΣ, ΤΕΧΝΟΛΟΓΙΑΣ ΓΕΩΠΟΝΙΑΣ ΦΥΤΙΚΗΣ ΠΑΡΑΓΩΓΗΣ, ΤΕΙ ΔΥΤΙΚΗΣ ΜΑΚΕΔΟΝΙΑΣ, 26/06/2001 Μετα-Διδακτορικό: Μετα-Διδακτορικό: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POSTDOC</w:t>
                            </w:r>
                            <w:r w:rsidRPr="00E95B08">
                              <w:rPr>
                                <w:sz w:val="16"/>
                                <w:szCs w:val="16"/>
                              </w:rPr>
                              <w:t>, Ινστιτούτο Βιομηχανικών &amp; Κτηνοτροφικών Φυτών Λάρισας, Τμήμα Εθνικό Κέντρο Ποιοτικού Ελέγχου Ταξινόμησης &amp; Τυποποίησης Βάμβακος, ΕΛΓΟ- ΔΗΜΗΤΡΑ, 30/11/2015</w:t>
                            </w:r>
                          </w:p>
                          <w:p w:rsidR="0034574A" w:rsidRPr="005D0C58" w:rsidRDefault="0034574A" w:rsidP="0034574A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D4C7A">
                        <w:trPr>
                          <w:trHeight w:val="390"/>
                        </w:trPr>
                        <w:tc>
                          <w:tcPr>
                            <w:tcW w:w="2567" w:type="dxa"/>
                            <w:tcBorders>
                              <w:top w:val="single" w:sz="20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18" w:space="0" w:color="000000"/>
                            </w:tcBorders>
                            <w:shd w:val="clear" w:color="auto" w:fill="C0C0C0"/>
                          </w:tcPr>
                          <w:p w:rsidR="00DD4C7A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Ονοματεπώνυμο </w:t>
                            </w:r>
                          </w:p>
                        </w:tc>
                        <w:tc>
                          <w:tcPr>
                            <w:tcW w:w="10932" w:type="dxa"/>
                            <w:tcBorders>
                              <w:top w:val="single" w:sz="20" w:space="0" w:color="000000"/>
                              <w:left w:val="single" w:sz="18" w:space="0" w:color="000000"/>
                              <w:bottom w:val="single" w:sz="20" w:space="0" w:color="000000"/>
                              <w:right w:val="single" w:sz="4" w:space="0" w:color="000000"/>
                            </w:tcBorders>
                            <w:shd w:val="clear" w:color="auto" w:fill="C0C0C0"/>
                            <w:vAlign w:val="bottom"/>
                          </w:tcPr>
                          <w:p w:rsidR="0056741B" w:rsidRPr="00A85B7A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ΚΑΛΟΡΙΖΟΥ ΕΛΕΝΗ, Τηλ: 2421062246, Κιν: 6946481324,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email</w:t>
                            </w: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hkalorizou</w:t>
                            </w:r>
                            <w:r w:rsidRPr="00656342">
                              <w:rPr>
                                <w:sz w:val="16"/>
                                <w:szCs w:val="16"/>
                              </w:rPr>
                              <w:t>@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hotmail</w:t>
                            </w:r>
                            <w:r w:rsidRPr="00656342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com</w:t>
                            </w: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DD4C7A" w:rsidRPr="00656342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Καθεστώς απασχόλησης: Με σύμβαση έργου </w:t>
                            </w:r>
                          </w:p>
                        </w:tc>
                        <w:tc>
                          <w:tcPr>
                            <w:tcW w:w="1812" w:type="dxa"/>
                            <w:tcBorders>
                              <w:top w:val="single" w:sz="20" w:space="0" w:color="000000"/>
                              <w:left w:val="single" w:sz="4" w:space="0" w:color="000000"/>
                              <w:bottom w:val="single" w:sz="20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DD4C7A" w:rsidRDefault="004A2F23">
                            <w:pPr>
                              <w:pStyle w:val="Defaul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3 </w:t>
                            </w:r>
                          </w:p>
                        </w:tc>
                      </w:tr>
                      <w:tr w:rsidR="00DD4C7A">
                        <w:trPr>
                          <w:trHeight w:val="240"/>
                        </w:trPr>
                        <w:tc>
                          <w:tcPr>
                            <w:tcW w:w="2567" w:type="dxa"/>
                            <w:tcBorders>
                              <w:top w:val="single" w:sz="20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DD4C7A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Εμπειρία (σε μήνες)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20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DD4C7A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Επαγγελματική: 2.5, Εκπαιδευτική: 13.6, Συνολική: 16.1 </w:t>
                            </w:r>
                          </w:p>
                        </w:tc>
                      </w:tr>
                      <w:tr w:rsidR="00DD4C7A" w:rsidRPr="00912627">
                        <w:trPr>
                          <w:trHeight w:val="240"/>
                        </w:trPr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DD4C7A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Δημοσιεύσεις 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DD4C7A" w:rsidRPr="00656342" w:rsidRDefault="004A2F23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Δημοσιεύσεις σε περιοδικά: 15, Δημοσιεύσεις σε συνέδρια: 21, Δημοσιεύσεις ως κεφάλαια βιβλίων: 0, Δημοσιεύσεις ως βιβλίο: 4 </w:t>
                            </w:r>
                          </w:p>
                        </w:tc>
                      </w:tr>
                      <w:tr w:rsidR="00656342" w:rsidRPr="00912627">
                        <w:trPr>
                          <w:trHeight w:val="240"/>
                        </w:trPr>
                        <w:tc>
                          <w:tcPr>
                            <w:tcW w:w="2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18" w:space="0" w:color="000000"/>
                            </w:tcBorders>
                            <w:shd w:val="clear" w:color="auto" w:fill="C0C0C0"/>
                            <w:vAlign w:val="center"/>
                          </w:tcPr>
                          <w:p w:rsidR="00656342" w:rsidRDefault="00656342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Τίτλοι σπουδών</w:t>
                            </w:r>
                          </w:p>
                        </w:tc>
                        <w:tc>
                          <w:tcPr>
                            <w:tcW w:w="12742" w:type="dxa"/>
                            <w:gridSpan w:val="2"/>
                            <w:tcBorders>
                              <w:top w:val="single" w:sz="4" w:space="0" w:color="000000"/>
                              <w:left w:val="single" w:sz="18" w:space="0" w:color="000000"/>
                              <w:bottom w:val="single" w:sz="4" w:space="0" w:color="000000"/>
                              <w:right w:val="single" w:sz="20" w:space="0" w:color="000000"/>
                            </w:tcBorders>
                            <w:vAlign w:val="center"/>
                          </w:tcPr>
                          <w:p w:rsidR="00656342" w:rsidRPr="0056741B" w:rsidRDefault="00656342" w:rsidP="00656342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56342" w:rsidRPr="00656342" w:rsidRDefault="00656342" w:rsidP="00656342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Μετα-Διδακτορικό: Οπωροκηπευτικά, Γεωπονικών Επιστημών Γεωπονία Φυτικής Παραγωγής και Αγροτικού Περιβάλλοντος, Πανεπιστήμιο Θεσσαλίας, 31/12/2008 </w:t>
                            </w:r>
                          </w:p>
                          <w:p w:rsidR="00656342" w:rsidRDefault="00656342" w:rsidP="00656342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Διδακτορικό: Οπωροκηπευτικά, School of Agriculture, Policy and Development Agriculture, University of Reading, 13/12/2003 </w:t>
                            </w:r>
                          </w:p>
                          <w:p w:rsidR="00656342" w:rsidRPr="00656342" w:rsidRDefault="00656342" w:rsidP="00656342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Μεταπτυχιακό: ΠΑΙΔΑΓΩΓΙΚΗ ΚΑΤΑΡΤΙΣΗ (Ε.Π.ΠΑΙ.Κ.), ΠΑΙΔΑΓΩΓΙΚΗΣ ΚΑΙ ΤΕΧΝΟΛΟΓΙΚΗΣ ΕΚΠΑΙΔΕΥΣΗΣ ΠΑΙΔΑΓΩΓΙΚΩΝ ΜΑΘΗΜΑΤΩΝ, ΑΣΠΑΙΤΕ, 29/06/2012 </w:t>
                            </w:r>
                          </w:p>
                          <w:p w:rsidR="00656342" w:rsidRPr="0056741B" w:rsidRDefault="00656342" w:rsidP="00656342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  <w:r w:rsidRPr="00656342">
                              <w:rPr>
                                <w:sz w:val="16"/>
                                <w:szCs w:val="16"/>
                              </w:rPr>
                              <w:t xml:space="preserve">Βασικό Πτυχίο: Γεωπόνος ισοδύναμο με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Master</w:t>
                            </w:r>
                            <w:r w:rsidRPr="00656342">
                              <w:rPr>
                                <w:sz w:val="16"/>
                                <w:szCs w:val="16"/>
                              </w:rPr>
                              <w:t>, Γεωτεχνικών Επιστημών Γεωπονίας, Αριστοτέλειο Πανεπιστήμιο Θεσσαλονίκης, 13/07/1998</w:t>
                            </w:r>
                          </w:p>
                          <w:p w:rsidR="00656342" w:rsidRPr="0056741B" w:rsidRDefault="00656342" w:rsidP="00656342">
                            <w:pPr>
                              <w:pStyle w:val="Defaul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DD4C7A" w:rsidRPr="0056741B" w:rsidRDefault="00DD4C7A" w:rsidP="00B947DF"/>
                  </w:txbxContent>
                </v:textbox>
                <w10:wrap type="through" anchorx="page" anchory="page"/>
              </v:shape>
            </w:pict>
          </mc:Fallback>
        </mc:AlternateContent>
      </w:r>
    </w:p>
    <w:p w:rsidR="00DD4C7A" w:rsidRDefault="00DD4C7A">
      <w:pPr>
        <w:pStyle w:val="Default"/>
      </w:pPr>
    </w:p>
    <w:p w:rsidR="00DD4C7A" w:rsidRPr="00656342" w:rsidRDefault="004A2F23">
      <w:pPr>
        <w:pStyle w:val="Default"/>
        <w:rPr>
          <w:color w:val="auto"/>
        </w:rPr>
      </w:pPr>
      <w:r w:rsidRPr="00656342">
        <w:rPr>
          <w:color w:val="auto"/>
        </w:rPr>
        <w:t xml:space="preserve"> </w:t>
      </w:r>
    </w:p>
    <w:p w:rsidR="00DD4C7A" w:rsidRPr="00656342" w:rsidRDefault="004A2F23" w:rsidP="00F64290">
      <w:pPr>
        <w:pStyle w:val="CM3"/>
        <w:framePr w:w="9717" w:wrap="auto" w:vAnchor="page" w:hAnchor="page" w:x="3851" w:y="759"/>
        <w:spacing w:line="323" w:lineRule="atLeast"/>
        <w:jc w:val="center"/>
        <w:rPr>
          <w:sz w:val="28"/>
          <w:szCs w:val="28"/>
        </w:rPr>
      </w:pPr>
      <w:r w:rsidRPr="00656342">
        <w:rPr>
          <w:sz w:val="28"/>
          <w:szCs w:val="28"/>
        </w:rPr>
        <w:t>ΤΕΙ Θεσσαλίας - Τεχνολογίας Γεωπονίας και Τεχν.Τροφίμων &amp; Διατροφής Τμήμα Τεχνολόγων Γεωπόνων</w:t>
      </w:r>
    </w:p>
    <w:p w:rsidR="00F64290" w:rsidRPr="00A85B7A" w:rsidRDefault="004A2F23">
      <w:pPr>
        <w:pStyle w:val="Default"/>
        <w:framePr w:w="5264" w:wrap="auto" w:vAnchor="page" w:hAnchor="page" w:x="11411" w:y="1759"/>
        <w:spacing w:line="300" w:lineRule="atLeast"/>
        <w:rPr>
          <w:color w:val="auto"/>
          <w:sz w:val="20"/>
          <w:szCs w:val="20"/>
        </w:rPr>
      </w:pPr>
      <w:r w:rsidRPr="00656342">
        <w:rPr>
          <w:color w:val="auto"/>
          <w:sz w:val="20"/>
          <w:szCs w:val="20"/>
        </w:rPr>
        <w:t xml:space="preserve">Λάρισα 29/08/2018 </w:t>
      </w:r>
    </w:p>
    <w:p w:rsidR="00DD4C7A" w:rsidRPr="00656342" w:rsidRDefault="004A2F23">
      <w:pPr>
        <w:pStyle w:val="Default"/>
        <w:framePr w:w="5264" w:wrap="auto" w:vAnchor="page" w:hAnchor="page" w:x="11411" w:y="1759"/>
        <w:spacing w:line="300" w:lineRule="atLeast"/>
        <w:rPr>
          <w:color w:val="auto"/>
          <w:sz w:val="20"/>
          <w:szCs w:val="20"/>
        </w:rPr>
      </w:pPr>
      <w:r w:rsidRPr="00656342">
        <w:rPr>
          <w:color w:val="auto"/>
          <w:sz w:val="20"/>
          <w:szCs w:val="20"/>
        </w:rPr>
        <w:t xml:space="preserve">Προκήρυξη Αριθμός Πρωτοκόλλου: 3649/20-06-2018 </w:t>
      </w:r>
    </w:p>
    <w:p w:rsidR="00A85B7A" w:rsidRPr="00A85B7A" w:rsidRDefault="00A85B7A" w:rsidP="00A85B7A">
      <w:pPr>
        <w:pStyle w:val="CM1"/>
        <w:framePr w:w="4797" w:wrap="auto" w:vAnchor="page" w:hAnchor="page" w:x="6272" w:y="2659"/>
        <w:spacing w:line="300" w:lineRule="atLeast"/>
        <w:jc w:val="center"/>
        <w:rPr>
          <w:sz w:val="20"/>
          <w:szCs w:val="20"/>
        </w:rPr>
      </w:pPr>
      <w:r w:rsidRPr="00A85B7A">
        <w:rPr>
          <w:sz w:val="20"/>
          <w:szCs w:val="20"/>
        </w:rPr>
        <w:t xml:space="preserve">ΑΞΙΟΛΟΓΙΚΟΣ ΠΙΝΑΚΑΣ - Τομέας: Ενιαίος Βελτίωση Φυτών (Θεωρία) Εαρινό Ακαδημαικοί Υπότροφοι </w:t>
      </w:r>
    </w:p>
    <w:p w:rsidR="00DD4C7A" w:rsidRDefault="00DD4C7A">
      <w:pPr>
        <w:pStyle w:val="Default"/>
        <w:rPr>
          <w:color w:val="auto"/>
        </w:rPr>
      </w:pPr>
    </w:p>
    <w:p w:rsidR="005D0C58" w:rsidRDefault="005D0C58">
      <w:pPr>
        <w:pStyle w:val="Default"/>
        <w:rPr>
          <w:color w:val="auto"/>
        </w:rPr>
      </w:pPr>
    </w:p>
    <w:p w:rsidR="005D0C58" w:rsidRDefault="005D0C58">
      <w:pPr>
        <w:pStyle w:val="Default"/>
        <w:rPr>
          <w:color w:val="auto"/>
        </w:rPr>
      </w:pPr>
    </w:p>
    <w:p w:rsidR="005D0C58" w:rsidRDefault="005D0C58">
      <w:pPr>
        <w:pStyle w:val="Default"/>
        <w:rPr>
          <w:color w:val="auto"/>
        </w:rPr>
      </w:pPr>
    </w:p>
    <w:p w:rsidR="005D0C58" w:rsidRDefault="005D0C58">
      <w:pPr>
        <w:pStyle w:val="Default"/>
        <w:rPr>
          <w:color w:val="auto"/>
        </w:rPr>
      </w:pPr>
    </w:p>
    <w:p w:rsidR="005D0C58" w:rsidRDefault="005D0C58">
      <w:pPr>
        <w:pStyle w:val="Default"/>
        <w:rPr>
          <w:color w:val="auto"/>
        </w:rPr>
      </w:pPr>
    </w:p>
    <w:p w:rsidR="005D0C58" w:rsidRDefault="005D0C58">
      <w:pPr>
        <w:pStyle w:val="Default"/>
        <w:rPr>
          <w:color w:val="auto"/>
        </w:rPr>
      </w:pPr>
    </w:p>
    <w:p w:rsidR="005D0C58" w:rsidRDefault="005D0C58">
      <w:pPr>
        <w:pStyle w:val="Default"/>
        <w:rPr>
          <w:color w:val="auto"/>
        </w:rPr>
      </w:pPr>
    </w:p>
    <w:p w:rsidR="005D0C58" w:rsidRDefault="005D0C58">
      <w:pPr>
        <w:pStyle w:val="Default"/>
        <w:rPr>
          <w:color w:val="auto"/>
        </w:rPr>
      </w:pPr>
    </w:p>
    <w:p w:rsidR="005D0C58" w:rsidRDefault="005D0C58">
      <w:pPr>
        <w:pStyle w:val="Default"/>
        <w:rPr>
          <w:color w:val="auto"/>
        </w:rPr>
      </w:pPr>
    </w:p>
    <w:p w:rsidR="005D0C58" w:rsidRDefault="005D0C58">
      <w:pPr>
        <w:pStyle w:val="Default"/>
        <w:rPr>
          <w:color w:val="auto"/>
        </w:rPr>
      </w:pPr>
    </w:p>
    <w:p w:rsidR="005D0C58" w:rsidRDefault="005D0C58">
      <w:pPr>
        <w:pStyle w:val="Default"/>
        <w:rPr>
          <w:color w:val="auto"/>
        </w:rPr>
      </w:pPr>
    </w:p>
    <w:p w:rsidR="005D0C58" w:rsidRDefault="005D0C58">
      <w:pPr>
        <w:pStyle w:val="Default"/>
        <w:rPr>
          <w:color w:val="auto"/>
        </w:rPr>
      </w:pPr>
    </w:p>
    <w:p w:rsidR="005D0C58" w:rsidRDefault="005D0C58">
      <w:pPr>
        <w:pStyle w:val="Default"/>
        <w:rPr>
          <w:color w:val="auto"/>
        </w:rPr>
      </w:pPr>
    </w:p>
    <w:p w:rsidR="005D0C58" w:rsidRDefault="005D0C58">
      <w:pPr>
        <w:pStyle w:val="Default"/>
        <w:rPr>
          <w:color w:val="auto"/>
        </w:rPr>
      </w:pPr>
    </w:p>
    <w:tbl>
      <w:tblPr>
        <w:tblW w:w="15315" w:type="dxa"/>
        <w:jc w:val="center"/>
        <w:tblLayout w:type="fixed"/>
        <w:tblLook w:val="04A0" w:firstRow="1" w:lastRow="0" w:firstColumn="1" w:lastColumn="0" w:noHBand="0" w:noVBand="1"/>
      </w:tblPr>
      <w:tblGrid>
        <w:gridCol w:w="2568"/>
        <w:gridCol w:w="10935"/>
        <w:gridCol w:w="1812"/>
      </w:tblGrid>
      <w:tr w:rsidR="005D0C58" w:rsidTr="005D0C58">
        <w:trPr>
          <w:trHeight w:val="390"/>
          <w:jc w:val="center"/>
        </w:trPr>
        <w:tc>
          <w:tcPr>
            <w:tcW w:w="256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hideMark/>
          </w:tcPr>
          <w:p w:rsidR="005D0C58" w:rsidRDefault="005D0C58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93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5D0C58" w:rsidRDefault="005D0C58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ΤΙΓΚΑ ΕΥΑΓΓΕΛΙΑ, Τηλ: 2431020787, email: </w:t>
            </w:r>
            <w:hyperlink r:id="rId10" w:history="1">
              <w:r>
                <w:rPr>
                  <w:rStyle w:val="-"/>
                  <w:sz w:val="16"/>
                  <w:szCs w:val="16"/>
                </w:rPr>
                <w:t>evitiga@yahoo.gr</w:t>
              </w:r>
            </w:hyperlink>
          </w:p>
          <w:p w:rsidR="005D0C58" w:rsidRDefault="005D0C58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Καθεστώς απασχόλησης: Ελεύθερος επαγγελματίας</w:t>
            </w:r>
          </w:p>
        </w:tc>
        <w:tc>
          <w:tcPr>
            <w:tcW w:w="181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5D0C58" w:rsidRDefault="005D0C58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5D0C58" w:rsidTr="005D0C58">
        <w:trPr>
          <w:trHeight w:val="240"/>
          <w:jc w:val="center"/>
        </w:trPr>
        <w:tc>
          <w:tcPr>
            <w:tcW w:w="2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  <w:hideMark/>
          </w:tcPr>
          <w:p w:rsidR="005D0C58" w:rsidRDefault="005D0C58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744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5D0C58" w:rsidRDefault="005D0C58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Επαγγελματική: 0, Εκπαιδευτική: 0.4, Συνολική: 0.4 </w:t>
            </w:r>
          </w:p>
        </w:tc>
      </w:tr>
      <w:tr w:rsidR="005D0C58" w:rsidRPr="00912627" w:rsidTr="005D0C58">
        <w:trPr>
          <w:trHeight w:val="240"/>
          <w:jc w:val="center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  <w:hideMark/>
          </w:tcPr>
          <w:p w:rsidR="005D0C58" w:rsidRDefault="005D0C58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744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5D0C58" w:rsidRDefault="005D0C58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σε περιοδικά: 3, Δημοσιεύσεις σε συνέδρια: 14, Δημοσιεύσεις ως κεφάλαια βιβλίων: 0, Δημοσιεύσεις ως βιβλίο: 0 </w:t>
            </w:r>
          </w:p>
        </w:tc>
      </w:tr>
      <w:tr w:rsidR="005D0C58" w:rsidRPr="00912627" w:rsidTr="005D0C58">
        <w:trPr>
          <w:trHeight w:val="1725"/>
          <w:jc w:val="center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5D0C58" w:rsidRDefault="005D0C58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  <w:p w:rsidR="005D0C58" w:rsidRDefault="005D0C58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744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5D0C58" w:rsidRDefault="005D0C58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  <w:p w:rsidR="005D0C58" w:rsidRDefault="005D0C58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Διδακτορικό: ΓΕΩΠΟΝΙΑΣ-ΦΥΤΙΚΗΣ ΠΑΡΑΓΩΓΗΣ ΚΑΙ ΑΓΡΟΤΙΚΟΥ ΠΕΡΙΒΑΛΛΟΝΤΟΣ, ΓΕΩΠΟΝΙΚΩΝ ΕΠΙΣΤΗΜΩΝ ΦΥΤΙΚΗΣ ΠΑΡΑΓΩΓΗΣ ΚΑΙ ΑΓΡΟΤΙΚΟΥ ΠΕΡΙΒΑΛΛΟΝΤΟΣ, ΠΑΝΕΠΙΣΤΗΜΙΟ ΘΕΣΣΑΛΙΑΣ, 12/07/2013 </w:t>
            </w:r>
          </w:p>
          <w:p w:rsidR="005D0C58" w:rsidRDefault="005D0C58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Μεταπτυχιακό: Γεωργία Περιβάλλον, ΠΑΝΕΠΙΣΤΗΜΙΟ ΑΙΓΑΙΟΥ, 04/11/2005</w:t>
            </w:r>
          </w:p>
          <w:p w:rsidR="005D0C58" w:rsidRDefault="005D0C58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Βασικό Πτυχίο: ΓΕΩΠΟΝΙΑΣ-ΓΕΩΡΓΙΑ ΚΑΙ ΒΕΛΤΙΩΣΗ ΦΥΤΩΝ, ΦΥΤΙΚΗΣ ΠΑΡΑΓΩΓΗΣ, ΓΕΩΠΟΝΙΚΟ ΠΑΝΕΠΙΣΤΗΜΙΟ ΑΘΗΝΩΝ, 29/11/2002 </w:t>
            </w:r>
          </w:p>
          <w:p w:rsidR="005D0C58" w:rsidRDefault="005D0C58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Μετα-Διδακτορικό: ΙΝΣΤΙΤΟΥΤΟ ΒΙΟΜΗΧΑΝΙΚΩΝ ΚΑΙ ΚΤΗΝΟΤΡΟΦΙΚΩΝ ΦΥΤΩΝ ΛΑΡΙΣΑΣ ΠΡΩΗΝ ΙΧΤΕΛ, ΕΛΓΟ-ΔΗΜΗΤΡΑ, 30/11/2015 </w:t>
            </w:r>
          </w:p>
          <w:p w:rsidR="005D0C58" w:rsidRDefault="005D0C58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</w:tc>
      </w:tr>
    </w:tbl>
    <w:p w:rsidR="005D0C58" w:rsidRPr="00656342" w:rsidRDefault="005D0C58">
      <w:pPr>
        <w:pStyle w:val="Default"/>
        <w:rPr>
          <w:color w:val="auto"/>
        </w:rPr>
      </w:pPr>
    </w:p>
    <w:p w:rsidR="00912627" w:rsidRDefault="00912627">
      <w:pPr>
        <w:rPr>
          <w:rFonts w:ascii="Arial" w:hAnsi="Arial" w:cs="Arial"/>
          <w:sz w:val="24"/>
          <w:szCs w:val="24"/>
        </w:rPr>
      </w:pPr>
      <w:r>
        <w:br w:type="page"/>
      </w:r>
    </w:p>
    <w:p w:rsidR="00912627" w:rsidRDefault="00912627" w:rsidP="00912627">
      <w:pPr>
        <w:pStyle w:val="CM1"/>
        <w:spacing w:line="300" w:lineRule="atLeast"/>
        <w:jc w:val="center"/>
        <w:rPr>
          <w:sz w:val="20"/>
          <w:szCs w:val="20"/>
        </w:rPr>
      </w:pPr>
      <w:r w:rsidRPr="00A85B7A">
        <w:rPr>
          <w:sz w:val="20"/>
          <w:szCs w:val="20"/>
        </w:rPr>
        <w:lastRenderedPageBreak/>
        <w:t xml:space="preserve">ΑΞΙΟΛΟΓΙΚΟΣ ΠΙΝΑΚΑΣ - Τομέας: Ενιαίος Βελτίωση Φυτών (Θεωρία) Εαρινό </w:t>
      </w:r>
    </w:p>
    <w:p w:rsidR="00912627" w:rsidRPr="00A85B7A" w:rsidRDefault="00912627" w:rsidP="00912627">
      <w:pPr>
        <w:pStyle w:val="CM1"/>
        <w:spacing w:line="300" w:lineRule="atLeast"/>
        <w:jc w:val="center"/>
        <w:rPr>
          <w:sz w:val="20"/>
          <w:szCs w:val="20"/>
        </w:rPr>
      </w:pPr>
      <w:r w:rsidRPr="001A672F">
        <w:rPr>
          <w:sz w:val="20"/>
          <w:szCs w:val="20"/>
        </w:rPr>
        <w:t>Υποψήφιοι εκτός γνωστικού αντικειμένου</w:t>
      </w:r>
    </w:p>
    <w:p w:rsidR="00912627" w:rsidRDefault="00912627" w:rsidP="00B947DF">
      <w:pPr>
        <w:pStyle w:val="Default"/>
        <w:rPr>
          <w:color w:val="auto"/>
        </w:rPr>
      </w:pPr>
    </w:p>
    <w:p w:rsidR="00912627" w:rsidRDefault="00912627" w:rsidP="00B947DF">
      <w:pPr>
        <w:pStyle w:val="Default"/>
        <w:rPr>
          <w:color w:val="auto"/>
        </w:rPr>
      </w:pPr>
    </w:p>
    <w:p w:rsidR="00912627" w:rsidRDefault="00912627" w:rsidP="00B947DF">
      <w:pPr>
        <w:pStyle w:val="Default"/>
        <w:rPr>
          <w:color w:val="auto"/>
        </w:rPr>
      </w:pPr>
    </w:p>
    <w:tbl>
      <w:tblPr>
        <w:tblW w:w="15105" w:type="dxa"/>
        <w:jc w:val="center"/>
        <w:tblLayout w:type="fixed"/>
        <w:tblLook w:val="04A0" w:firstRow="1" w:lastRow="0" w:firstColumn="1" w:lastColumn="0" w:noHBand="0" w:noVBand="1"/>
      </w:tblPr>
      <w:tblGrid>
        <w:gridCol w:w="2304"/>
        <w:gridCol w:w="10981"/>
        <w:gridCol w:w="1820"/>
      </w:tblGrid>
      <w:tr w:rsidR="00912627" w:rsidTr="00912627">
        <w:trPr>
          <w:trHeight w:val="356"/>
          <w:jc w:val="center"/>
        </w:trPr>
        <w:tc>
          <w:tcPr>
            <w:tcW w:w="226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  <w:hideMark/>
          </w:tcPr>
          <w:p w:rsidR="00912627" w:rsidRDefault="00912627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Ονοματεπώνυμο </w:t>
            </w:r>
          </w:p>
        </w:tc>
        <w:tc>
          <w:tcPr>
            <w:tcW w:w="1081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C0C0C0"/>
            <w:vAlign w:val="bottom"/>
            <w:hideMark/>
          </w:tcPr>
          <w:p w:rsidR="00912627" w:rsidRDefault="00912627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ΑΡΓΥΡΗ ΑΘΑΝΑΣΙΑ, Τηλ: 2410625951, Κιν: 6932142158, email: </w:t>
            </w:r>
            <w:hyperlink r:id="rId11" w:history="1">
              <w:r>
                <w:rPr>
                  <w:rStyle w:val="-"/>
                  <w:sz w:val="16"/>
                  <w:szCs w:val="16"/>
                </w:rPr>
                <w:t>nansi28@hotmail.gr</w:t>
              </w:r>
            </w:hyperlink>
          </w:p>
          <w:p w:rsidR="00912627" w:rsidRDefault="00912627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Καθεστώς απασχόλησης: Με σύμβαση έργου </w:t>
            </w:r>
          </w:p>
        </w:tc>
        <w:tc>
          <w:tcPr>
            <w:tcW w:w="179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bottom"/>
            <w:hideMark/>
          </w:tcPr>
          <w:p w:rsidR="00912627" w:rsidRDefault="00912627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12627" w:rsidTr="00912627">
        <w:trPr>
          <w:trHeight w:val="219"/>
          <w:jc w:val="center"/>
        </w:trPr>
        <w:tc>
          <w:tcPr>
            <w:tcW w:w="226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  <w:hideMark/>
          </w:tcPr>
          <w:p w:rsidR="00912627" w:rsidRDefault="00912627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Εμπειρία (σε μήνες) </w:t>
            </w:r>
          </w:p>
        </w:tc>
        <w:tc>
          <w:tcPr>
            <w:tcW w:w="1260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912627" w:rsidRDefault="00912627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Επαγγελματική: 0, Εκπαιδευτική: 0, Συνολική: 0</w:t>
            </w:r>
          </w:p>
        </w:tc>
      </w:tr>
      <w:tr w:rsidR="00912627" w:rsidTr="00912627">
        <w:trPr>
          <w:trHeight w:val="219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C0C0C0"/>
            <w:vAlign w:val="center"/>
            <w:hideMark/>
          </w:tcPr>
          <w:p w:rsidR="00912627" w:rsidRDefault="00912627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</w:t>
            </w:r>
          </w:p>
        </w:tc>
        <w:tc>
          <w:tcPr>
            <w:tcW w:w="12606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  <w:hideMark/>
          </w:tcPr>
          <w:p w:rsidR="00912627" w:rsidRDefault="00912627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Δημοσιεύσεις σε περιοδικά: 0, Δημοσιεύσεις σε συνέδρια: 0, Δημοσιεύσεις ως κεφάλαια βιβλίων: 0, Δημοσιεύσεις ως βιβλίο: 0 </w:t>
            </w:r>
          </w:p>
        </w:tc>
      </w:tr>
      <w:tr w:rsidR="00912627" w:rsidTr="00912627">
        <w:trPr>
          <w:trHeight w:val="79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:rsidR="00912627" w:rsidRDefault="00912627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  <w:p w:rsidR="00912627" w:rsidRDefault="00912627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Τίτλοι σπουδών </w:t>
            </w:r>
          </w:p>
        </w:tc>
        <w:tc>
          <w:tcPr>
            <w:tcW w:w="12606" w:type="dxa"/>
            <w:gridSpan w:val="2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12627" w:rsidRDefault="00912627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  <w:p w:rsidR="00912627" w:rsidRDefault="00912627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Μεταπτυχιακό: ΠΤΥΧΙΟ ΓΕΩΠΟΝΙΚΟ ΠΑΝΕΠΙΣΤΗΜΙΟ ΑΘΗΝΩΝ ΤΟΥ ΤΜΗΜΑΤΟΣ ΦΥΤΙΚΗΣ ΠΑΡΑΓΩΓΗΣ, ΕΙΔΙΚΟΤΗΤΑΣ ΓΕΩΡΓΙΑΣ ΚΑΙ ΒΕΛΤΙΩΣΗΣ ΦΥΤΩΝ, 01/11/1997 </w:t>
            </w:r>
          </w:p>
          <w:p w:rsidR="00912627" w:rsidRDefault="00912627">
            <w:pPr>
              <w:pStyle w:val="Default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Βασικό Πτυχίο: ΠΤΥΧΙΟ ΓΕΩΠΟΝΙΚΟ ΠΑΝΕΠΙΣΤΗΜΙΟ ΑΘΗΝΩΝ ΤΟΥ ΤΜΗΜΑΤΟΣ ΦΥΤΙΚΗΣ ΠΑΡΑΓΩΓΗΣ, ΕΙΔΙΚΟΤΗΤΑΣ ΓΕΩΡΓΙΑΣ ΚΑΙ ΒΕΛΤΙΩΣΗΣ ΦΥΤΩΝ, 01/11/1997 </w:t>
            </w:r>
          </w:p>
          <w:p w:rsidR="00912627" w:rsidRDefault="00912627">
            <w:pPr>
              <w:pStyle w:val="Default"/>
              <w:spacing w:line="276" w:lineRule="auto"/>
              <w:rPr>
                <w:sz w:val="16"/>
                <w:szCs w:val="16"/>
              </w:rPr>
            </w:pPr>
          </w:p>
        </w:tc>
      </w:tr>
    </w:tbl>
    <w:p w:rsidR="00912627" w:rsidRPr="00656342" w:rsidRDefault="00912627" w:rsidP="00B947DF">
      <w:pPr>
        <w:pStyle w:val="Default"/>
        <w:rPr>
          <w:color w:val="auto"/>
        </w:rPr>
      </w:pPr>
    </w:p>
    <w:sectPr w:rsidR="00912627" w:rsidRPr="00656342" w:rsidSect="00DD4C7A">
      <w:pgSz w:w="16840" w:h="11900" w:orient="landscape"/>
      <w:pgMar w:top="9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C4E"/>
    <w:rsid w:val="00225E30"/>
    <w:rsid w:val="0032773D"/>
    <w:rsid w:val="0034574A"/>
    <w:rsid w:val="004A2F23"/>
    <w:rsid w:val="0056741B"/>
    <w:rsid w:val="005D0C58"/>
    <w:rsid w:val="00656342"/>
    <w:rsid w:val="00694A6B"/>
    <w:rsid w:val="007F4C4E"/>
    <w:rsid w:val="00912627"/>
    <w:rsid w:val="0093471F"/>
    <w:rsid w:val="00A85B7A"/>
    <w:rsid w:val="00B947DF"/>
    <w:rsid w:val="00DD4C7A"/>
    <w:rsid w:val="00E75913"/>
    <w:rsid w:val="00F51212"/>
    <w:rsid w:val="00F64290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4C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DD4C7A"/>
    <w:rPr>
      <w:color w:val="auto"/>
    </w:rPr>
  </w:style>
  <w:style w:type="paragraph" w:customStyle="1" w:styleId="CM1">
    <w:name w:val="CM1"/>
    <w:basedOn w:val="Default"/>
    <w:next w:val="Default"/>
    <w:uiPriority w:val="99"/>
    <w:rsid w:val="00DD4C7A"/>
    <w:pPr>
      <w:spacing w:line="240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DD4C7A"/>
    <w:rPr>
      <w:color w:val="auto"/>
    </w:rPr>
  </w:style>
  <w:style w:type="character" w:styleId="-">
    <w:name w:val="Hyperlink"/>
    <w:basedOn w:val="a0"/>
    <w:uiPriority w:val="99"/>
    <w:unhideWhenUsed/>
    <w:rsid w:val="00656342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567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674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4C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DD4C7A"/>
    <w:rPr>
      <w:color w:val="auto"/>
    </w:rPr>
  </w:style>
  <w:style w:type="paragraph" w:customStyle="1" w:styleId="CM1">
    <w:name w:val="CM1"/>
    <w:basedOn w:val="Default"/>
    <w:next w:val="Default"/>
    <w:uiPriority w:val="99"/>
    <w:rsid w:val="00DD4C7A"/>
    <w:pPr>
      <w:spacing w:line="240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DD4C7A"/>
    <w:rPr>
      <w:color w:val="auto"/>
    </w:rPr>
  </w:style>
  <w:style w:type="character" w:styleId="-">
    <w:name w:val="Hyperlink"/>
    <w:basedOn w:val="a0"/>
    <w:uiPriority w:val="99"/>
    <w:unhideWhenUsed/>
    <w:rsid w:val="00656342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567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674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1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ankou@yahoo.g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vgreveni@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pankou@yahoo.gr" TargetMode="External"/><Relationship Id="rId11" Type="http://schemas.openxmlformats.org/officeDocument/2006/relationships/hyperlink" Target="mailto:nansi28@hotmail.g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evitiga@yahoo.g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greveni@mail.co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13E87-9181-4476-99C0-6F1A1A8CD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biosystem</cp:lastModifiedBy>
  <cp:revision>2</cp:revision>
  <cp:lastPrinted>2018-09-07T10:13:00Z</cp:lastPrinted>
  <dcterms:created xsi:type="dcterms:W3CDTF">2018-09-12T05:13:00Z</dcterms:created>
  <dcterms:modified xsi:type="dcterms:W3CDTF">2018-09-12T05:13:00Z</dcterms:modified>
</cp:coreProperties>
</file>